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5BB" w:rsidRDefault="00991962">
      <w:pPr>
        <w:pStyle w:val="Akapitzlist"/>
        <w:spacing w:line="360" w:lineRule="auto"/>
        <w:jc w:val="right"/>
        <w:rPr>
          <w:b/>
        </w:rPr>
      </w:pPr>
      <w:r>
        <w:rPr>
          <w:b/>
        </w:rPr>
        <w:t>Załącznik nr 4</w:t>
      </w:r>
    </w:p>
    <w:p w:rsidR="002775BB" w:rsidRDefault="00991962">
      <w:pPr>
        <w:spacing w:line="360" w:lineRule="auto"/>
      </w:pPr>
      <w:r>
        <w:rPr>
          <w:b/>
          <w:sz w:val="28"/>
        </w:rPr>
        <w:t xml:space="preserve">Rysunki poglądowe elementów placu zabaw </w:t>
      </w:r>
      <w:r>
        <w:t xml:space="preserve">(Elementy w ofercie mogą się różnić od elementów na rysunkach, lecz powinny być zgodne z opisem. </w:t>
      </w:r>
    </w:p>
    <w:tbl>
      <w:tblPr>
        <w:tblW w:w="93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"/>
        <w:gridCol w:w="1856"/>
        <w:gridCol w:w="6689"/>
      </w:tblGrid>
      <w:tr w:rsidR="002775BB" w:rsidTr="00076BDB">
        <w:trPr>
          <w:trHeight w:val="3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B" w:rsidRDefault="00991962">
            <w:pPr>
              <w:spacing w:line="360" w:lineRule="auto"/>
              <w:jc w:val="center"/>
            </w:pPr>
            <w:r>
              <w:t xml:space="preserve">l.p.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B" w:rsidRDefault="00991962">
            <w:pPr>
              <w:spacing w:line="360" w:lineRule="auto"/>
              <w:jc w:val="center"/>
            </w:pPr>
            <w:r>
              <w:t>nazwa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B" w:rsidRDefault="00991962">
            <w:pPr>
              <w:spacing w:line="360" w:lineRule="auto"/>
              <w:jc w:val="center"/>
            </w:pPr>
            <w:r>
              <w:t>rysunek</w:t>
            </w:r>
          </w:p>
        </w:tc>
      </w:tr>
      <w:tr w:rsidR="002775BB" w:rsidTr="00076BDB">
        <w:trPr>
          <w:trHeight w:val="176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B" w:rsidRDefault="00076BDB">
            <w:pPr>
              <w:spacing w:line="360" w:lineRule="auto"/>
              <w:jc w:val="center"/>
            </w:pPr>
            <w:r>
              <w:t>1</w:t>
            </w:r>
            <w:r w:rsidR="00991962">
              <w:t>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B" w:rsidRDefault="0060003C">
            <w:pPr>
              <w:spacing w:line="360" w:lineRule="auto"/>
              <w:jc w:val="center"/>
            </w:pPr>
            <w:r>
              <w:t>Zestaw zabawowy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B" w:rsidRDefault="00076BD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483DC39" wp14:editId="61A46CA4">
                  <wp:extent cx="1352550" cy="1014413"/>
                  <wp:effectExtent l="0" t="0" r="0" b="0"/>
                  <wp:docPr id="6" name="Obraz 6" descr="STEEL 0205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EL 0205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302" cy="1021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5BB" w:rsidTr="00076BDB">
        <w:trPr>
          <w:trHeight w:val="14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B" w:rsidRDefault="00076BDB">
            <w:pPr>
              <w:spacing w:line="360" w:lineRule="auto"/>
              <w:jc w:val="center"/>
            </w:pPr>
            <w:r>
              <w:t>2</w:t>
            </w:r>
            <w:r w:rsidR="00991962">
              <w:t>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B" w:rsidRDefault="00991962">
            <w:pPr>
              <w:spacing w:line="360" w:lineRule="auto"/>
              <w:jc w:val="center"/>
            </w:pPr>
            <w:r>
              <w:t xml:space="preserve">Huśtawka </w:t>
            </w:r>
            <w:r w:rsidR="00416FD7">
              <w:t>wahadłowa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B" w:rsidRDefault="00076BD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5A17332" wp14:editId="3DCD1603">
                  <wp:extent cx="1028700" cy="771525"/>
                  <wp:effectExtent l="0" t="0" r="0" b="9525"/>
                  <wp:docPr id="1" name="Obraz 1" descr="SWING ST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WING ST0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022" cy="78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775BB" w:rsidTr="00076BDB">
        <w:trPr>
          <w:trHeight w:val="15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B" w:rsidRDefault="00076BDB">
            <w:pPr>
              <w:spacing w:line="360" w:lineRule="auto"/>
              <w:jc w:val="center"/>
            </w:pPr>
            <w:r>
              <w:t>3</w:t>
            </w:r>
            <w:r w:rsidR="00991962">
              <w:t>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B" w:rsidRDefault="00AA1B1D">
            <w:pPr>
              <w:spacing w:line="360" w:lineRule="auto"/>
              <w:jc w:val="center"/>
            </w:pPr>
            <w:r>
              <w:t>Tablica z grą kółko-krzyżyk. Urządzenie na plac zabaw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B" w:rsidRDefault="00076BD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B8065BD" wp14:editId="17CBDA0E">
                  <wp:extent cx="1181100" cy="885825"/>
                  <wp:effectExtent l="0" t="0" r="0" b="9525"/>
                  <wp:docPr id="5" name="Obraz 5" descr="SOLO 0080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LO 0080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3" cy="896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5BB" w:rsidTr="00076BDB">
        <w:trPr>
          <w:trHeight w:val="9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B" w:rsidRDefault="00076BDB">
            <w:pPr>
              <w:spacing w:line="360" w:lineRule="auto"/>
              <w:jc w:val="center"/>
            </w:pPr>
            <w:r>
              <w:t>4</w:t>
            </w:r>
            <w:r w:rsidR="00991962">
              <w:t>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B" w:rsidRDefault="00991962">
            <w:pPr>
              <w:spacing w:line="360" w:lineRule="auto"/>
              <w:jc w:val="center"/>
            </w:pPr>
            <w:r>
              <w:t xml:space="preserve">Bujak </w:t>
            </w:r>
            <w:r w:rsidR="00AA1B1D">
              <w:t>na sprężynie Piesek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B" w:rsidRDefault="00076BD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541A780" wp14:editId="52C3B609">
                  <wp:extent cx="1155700" cy="866775"/>
                  <wp:effectExtent l="0" t="0" r="6350" b="9525"/>
                  <wp:docPr id="4" name="Obraz 4" descr="SPRING 0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RING 0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5BB" w:rsidTr="00076BDB">
        <w:trPr>
          <w:trHeight w:val="12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B" w:rsidRDefault="00076BDB">
            <w:pPr>
              <w:spacing w:line="360" w:lineRule="auto"/>
              <w:jc w:val="center"/>
            </w:pPr>
            <w:r>
              <w:t>5</w:t>
            </w:r>
            <w:r w:rsidR="00991962">
              <w:t>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B" w:rsidRDefault="00076BDB">
            <w:pPr>
              <w:spacing w:line="360" w:lineRule="auto"/>
              <w:jc w:val="center"/>
            </w:pPr>
            <w:r>
              <w:t>Stolik do gry w szachy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B" w:rsidRDefault="00076BD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C1A1E67" wp14:editId="710D3540">
                  <wp:extent cx="1104900" cy="828675"/>
                  <wp:effectExtent l="0" t="0" r="0" b="9525"/>
                  <wp:docPr id="3" name="Obraz 3" descr="SOLO 0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LO 0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341" cy="84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5BB" w:rsidTr="00076BDB">
        <w:trPr>
          <w:trHeight w:val="15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B" w:rsidRDefault="00076BDB" w:rsidP="00076BDB">
            <w:pPr>
              <w:spacing w:line="360" w:lineRule="auto"/>
            </w:pPr>
            <w:r>
              <w:t xml:space="preserve">   6</w:t>
            </w:r>
            <w:r w:rsidR="004A241A">
              <w:t>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B" w:rsidRDefault="004A241A">
            <w:pPr>
              <w:spacing w:line="360" w:lineRule="auto"/>
            </w:pPr>
            <w:r>
              <w:t>Huśtawka wahadłowa podwójna</w:t>
            </w:r>
          </w:p>
          <w:p w:rsidR="002775BB" w:rsidRDefault="002775BB">
            <w:pPr>
              <w:spacing w:line="360" w:lineRule="auto"/>
              <w:jc w:val="center"/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B" w:rsidRDefault="00076BD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5CE66E2" wp14:editId="4A4DC0FF">
                  <wp:extent cx="1244600" cy="933450"/>
                  <wp:effectExtent l="0" t="0" r="0" b="0"/>
                  <wp:docPr id="2" name="Obraz 2" descr="SWING ST1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WING ST1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152" cy="942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5BB" w:rsidRDefault="002775BB"/>
    <w:sectPr w:rsidR="002775B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CE7" w:rsidRDefault="00E72CE7">
      <w:r>
        <w:separator/>
      </w:r>
    </w:p>
  </w:endnote>
  <w:endnote w:type="continuationSeparator" w:id="0">
    <w:p w:rsidR="00E72CE7" w:rsidRDefault="00E7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CE7" w:rsidRDefault="00E72CE7">
      <w:r>
        <w:rPr>
          <w:color w:val="000000"/>
        </w:rPr>
        <w:separator/>
      </w:r>
    </w:p>
  </w:footnote>
  <w:footnote w:type="continuationSeparator" w:id="0">
    <w:p w:rsidR="00E72CE7" w:rsidRDefault="00E7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77C8"/>
    <w:multiLevelType w:val="multilevel"/>
    <w:tmpl w:val="1074A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5BB"/>
    <w:rsid w:val="00076BDB"/>
    <w:rsid w:val="002775BB"/>
    <w:rsid w:val="00416FD7"/>
    <w:rsid w:val="004A241A"/>
    <w:rsid w:val="0060003C"/>
    <w:rsid w:val="00991962"/>
    <w:rsid w:val="00AA1B1D"/>
    <w:rsid w:val="00B3009D"/>
    <w:rsid w:val="00CB6669"/>
    <w:rsid w:val="00D85C7D"/>
    <w:rsid w:val="00E72CE7"/>
    <w:rsid w:val="00E73EEC"/>
    <w:rsid w:val="00FD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DE4A"/>
  <w15:docId w15:val="{0A781016-5F16-4804-B916-272DA6BD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Księgowość</cp:lastModifiedBy>
  <cp:revision>4</cp:revision>
  <dcterms:created xsi:type="dcterms:W3CDTF">2017-09-22T08:32:00Z</dcterms:created>
  <dcterms:modified xsi:type="dcterms:W3CDTF">2023-07-31T12:06:00Z</dcterms:modified>
</cp:coreProperties>
</file>