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2BA">
        <w:rPr>
          <w:rFonts w:ascii="Arial" w:hAnsi="Arial" w:cs="Arial"/>
          <w:sz w:val="20"/>
          <w:szCs w:val="20"/>
        </w:rPr>
        <w:tab/>
      </w:r>
      <w:r w:rsidRPr="002212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0F3B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1E2" w:rsidRPr="00F20F3B" w:rsidRDefault="001931E2" w:rsidP="0019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3B">
        <w:rPr>
          <w:rFonts w:ascii="Times New Roman" w:hAnsi="Times New Roman" w:cs="Times New Roman"/>
          <w:b/>
          <w:sz w:val="24"/>
          <w:szCs w:val="24"/>
        </w:rPr>
        <w:t>UMOWA WZÓR NA OCHRONĘ MIENIA</w:t>
      </w:r>
    </w:p>
    <w:p w:rsidR="001931E2" w:rsidRPr="00F20F3B" w:rsidRDefault="001931E2" w:rsidP="00193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Zawarta w dniu ……………………….. w Goleniowie pomiędzy:</w:t>
      </w: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Gminą Goleniów</w:t>
      </w:r>
      <w:r w:rsidRPr="00F20F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0F3B">
        <w:rPr>
          <w:rFonts w:ascii="Times New Roman" w:hAnsi="Times New Roman" w:cs="Times New Roman"/>
          <w:sz w:val="24"/>
          <w:szCs w:val="24"/>
        </w:rPr>
        <w:t>Pl. Lotników 1, 72-100 Goleniów, NIP: 856-00-08-981, reprezentowaną przez Dyrektor Szkoły Podstawowej nr 1 im. Noblistów Polskich w Goleniowie - Joannę Stanuch-Piotrowicz, zwaną dalej „Zamawiającym"</w:t>
      </w: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a</w:t>
      </w: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931E2" w:rsidRPr="00F20F3B" w:rsidRDefault="00F20F3B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931E2" w:rsidRPr="00F20F3B">
        <w:rPr>
          <w:rFonts w:ascii="Times New Roman" w:hAnsi="Times New Roman" w:cs="Times New Roman"/>
          <w:sz w:val="24"/>
          <w:szCs w:val="24"/>
        </w:rPr>
        <w:t>eprezentowane przez ………………………………………………………………………..</w:t>
      </w:r>
    </w:p>
    <w:p w:rsidR="001931E2" w:rsidRPr="00F20F3B" w:rsidRDefault="00F20F3B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931E2" w:rsidRPr="00F20F3B">
        <w:rPr>
          <w:rFonts w:ascii="Times New Roman" w:hAnsi="Times New Roman" w:cs="Times New Roman"/>
          <w:sz w:val="24"/>
          <w:szCs w:val="24"/>
        </w:rPr>
        <w:t>wanym dalej „ Wykonawcą”</w:t>
      </w: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1E2" w:rsidRPr="00F20F3B" w:rsidRDefault="001931E2" w:rsidP="00193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1931E2" w:rsidRPr="00F20F3B" w:rsidRDefault="001931E2" w:rsidP="0019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1E2" w:rsidRPr="00F20F3B" w:rsidRDefault="001931E2" w:rsidP="0019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3B">
        <w:rPr>
          <w:rFonts w:ascii="Times New Roman" w:hAnsi="Times New Roman" w:cs="Times New Roman"/>
          <w:b/>
          <w:sz w:val="24"/>
          <w:szCs w:val="24"/>
        </w:rPr>
        <w:t>§ 1.</w:t>
      </w:r>
    </w:p>
    <w:p w:rsidR="001931E2" w:rsidRPr="00F20F3B" w:rsidRDefault="001931E2" w:rsidP="001931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Zamawiający zleca, a Wykonawca przyjmuje do wykonania usługę polegającą na ochronie mienia Szkoły Podstawowej nr 1 im. Noblistów Polskich w Goleniowie zgodnie z warunkami określonymi w zapytaniu ofertowym.</w:t>
      </w:r>
    </w:p>
    <w:p w:rsidR="001931E2" w:rsidRPr="00F20F3B" w:rsidRDefault="001931E2" w:rsidP="001931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3B">
        <w:rPr>
          <w:rFonts w:ascii="Times New Roman" w:hAnsi="Times New Roman" w:cs="Times New Roman"/>
          <w:sz w:val="24"/>
          <w:szCs w:val="24"/>
        </w:rPr>
        <w:t>Zleceniobiorca oświadcza, że posiada wszystkie uprawnienia wymagane przepisami prawa do wykonania usługi będącej przedmiotem niniejszej umowy.</w:t>
      </w:r>
    </w:p>
    <w:p w:rsidR="001931E2" w:rsidRPr="002212BA" w:rsidRDefault="001931E2" w:rsidP="001931E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931E2" w:rsidRPr="00F20F3B" w:rsidRDefault="001931E2" w:rsidP="001931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0F3B">
        <w:rPr>
          <w:rFonts w:ascii="Times New Roman" w:hAnsi="Times New Roman" w:cs="Times New Roman"/>
          <w:b/>
          <w:sz w:val="20"/>
          <w:szCs w:val="20"/>
        </w:rPr>
        <w:t>§ 3.</w:t>
      </w:r>
    </w:p>
    <w:p w:rsidR="001931E2" w:rsidRPr="002212BA" w:rsidRDefault="001931E2" w:rsidP="001931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6B60">
        <w:rPr>
          <w:rFonts w:ascii="Times New Roman" w:hAnsi="Times New Roman" w:cs="Times New Roman"/>
          <w:sz w:val="24"/>
          <w:szCs w:val="24"/>
          <w:lang w:eastAsia="pl-PL"/>
        </w:rPr>
        <w:t>Przedmiotem zamówienia jest wykonanie usług z zakresu ochrony mienia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wraz 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zapewnieniem reakcji P</w:t>
      </w:r>
      <w:r w:rsidRPr="008F6B60">
        <w:rPr>
          <w:rFonts w:ascii="Times New Roman" w:hAnsi="Times New Roman" w:cs="Times New Roman"/>
          <w:sz w:val="24"/>
          <w:szCs w:val="24"/>
          <w:lang w:eastAsia="pl-PL"/>
        </w:rPr>
        <w:t>at</w:t>
      </w:r>
      <w:r>
        <w:rPr>
          <w:rFonts w:ascii="Times New Roman" w:hAnsi="Times New Roman" w:cs="Times New Roman"/>
          <w:sz w:val="24"/>
          <w:szCs w:val="24"/>
          <w:lang w:eastAsia="pl-PL"/>
        </w:rPr>
        <w:t>rolu I</w:t>
      </w:r>
      <w:r w:rsidRPr="008F6B60">
        <w:rPr>
          <w:rFonts w:ascii="Times New Roman" w:hAnsi="Times New Roman" w:cs="Times New Roman"/>
          <w:sz w:val="24"/>
          <w:szCs w:val="24"/>
          <w:lang w:eastAsia="pl-PL"/>
        </w:rPr>
        <w:t>nterwencyjnego do Szkoły Podstawowej nr 1 im Noblistów Polskich w Goleniowie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zobowiąże się do ciągłego monitorowania sygnałów z lokalnego systemu alarmowego zainstalowanego w szkole.</w:t>
      </w: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Niezwłoczne wysyłanie Patrolu Interwencyjnego do chronionego obiektu po odebraniu sygnału o bezpośrednim zagrożeniu dla życia, zdrowia lub mienia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zabezpieczenia obiektu w razie potrzeby do czasu niezwłocznego przybycia uprawnionych osób.</w:t>
      </w: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ma obowiązek powiadomienia Policji, Straży Pożarnej lub Pogotowia Ratunkowego w celu podjęcia właściwych działań.</w:t>
      </w: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ma obowiązek przeprowadzenia przeglądów i konserwacji systemu alarmowego na każde zlecenie Zamawiającego.</w:t>
      </w: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będzie wykonywał test sprawności systemu alarmowego nie rzadziej niż raz na kwartał.</w:t>
      </w:r>
    </w:p>
    <w:p w:rsidR="00AC3833" w:rsidRDefault="00AC3833" w:rsidP="00AC38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dodatkowo zobowiązuje się:</w:t>
      </w:r>
    </w:p>
    <w:p w:rsidR="00AC3833" w:rsidRDefault="00AC3833" w:rsidP="00AC383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97E2A">
        <w:rPr>
          <w:rFonts w:ascii="Times New Roman" w:hAnsi="Times New Roman" w:cs="Times New Roman"/>
          <w:sz w:val="24"/>
          <w:szCs w:val="24"/>
          <w:lang w:eastAsia="pl-PL"/>
        </w:rPr>
        <w:t xml:space="preserve">rejestrować przyjmowanie z lokalnego systemu alarmowego, </w:t>
      </w:r>
    </w:p>
    <w:p w:rsidR="00AC3833" w:rsidRDefault="00AC3833" w:rsidP="00AC383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97E2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rejestrować czynności wyko</w:t>
      </w: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A97E2A">
        <w:rPr>
          <w:rFonts w:ascii="Times New Roman" w:hAnsi="Times New Roman" w:cs="Times New Roman"/>
          <w:sz w:val="24"/>
          <w:szCs w:val="24"/>
          <w:lang w:eastAsia="pl-PL"/>
        </w:rPr>
        <w:t>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rzecz Abonenta oraz informacje przekazywane odbiorcom wymienionym w karcie zgłoszenia obiektu do monitorowania sygnałów,</w:t>
      </w:r>
    </w:p>
    <w:p w:rsidR="00AC3833" w:rsidRDefault="00AC3833" w:rsidP="00AC383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poniesienia odpowiedzialności za szkody powstałe przez nieprawidłowe działania systemu alarmowego, które wyniknie przez zaniedbanie lub niewłaściwą konserwacje systemu alarmowego,</w:t>
      </w:r>
    </w:p>
    <w:p w:rsidR="00AC3833" w:rsidRDefault="00AC3833" w:rsidP="00AC383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poniesienia odpowiedzialności za szkody powstałe przez niezawiadomienie odpowiednich służb alarmowych w przypadkach kiedy było to konieczne,</w:t>
      </w:r>
    </w:p>
    <w:p w:rsidR="00AC3833" w:rsidRPr="00A97E2A" w:rsidRDefault="00AC3833" w:rsidP="00AC383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poniesienia odpowiedzialności za szkody powstałe przez opóźnioną reakcję patrolu interwencyjnego.</w:t>
      </w:r>
    </w:p>
    <w:p w:rsidR="001931E2" w:rsidRPr="00F20F3B" w:rsidRDefault="001931E2" w:rsidP="001931E2">
      <w:pPr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0F3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 4.</w:t>
      </w:r>
    </w:p>
    <w:p w:rsidR="00AC3833" w:rsidRDefault="00AC3833" w:rsidP="00AC383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833">
        <w:rPr>
          <w:rFonts w:ascii="Times New Roman" w:eastAsia="Calibri" w:hAnsi="Times New Roman" w:cs="Times New Roman"/>
          <w:color w:val="000000"/>
          <w:sz w:val="24"/>
          <w:szCs w:val="24"/>
        </w:rPr>
        <w:t>Strony zobowiązują się do wzajemnego informowania o ważnych wydarzeniach mogących mieć znaczenie dla ochrony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C3833" w:rsidRPr="00F20F3B" w:rsidRDefault="00AC3833" w:rsidP="009D4609">
      <w:pPr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0F3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§ </w:t>
      </w:r>
      <w:r w:rsidR="009D4609" w:rsidRPr="00F20F3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</w:t>
      </w:r>
      <w:r w:rsidRPr="00F20F3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1931E2" w:rsidRDefault="001931E2" w:rsidP="009D4609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46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Umowa została zawarta na czas określony </w:t>
      </w:r>
      <w:proofErr w:type="spellStart"/>
      <w:r w:rsidR="00AC3833" w:rsidRPr="009D4609">
        <w:rPr>
          <w:rFonts w:ascii="Times New Roman" w:eastAsia="Calibri" w:hAnsi="Times New Roman" w:cs="Times New Roman"/>
          <w:color w:val="000000"/>
          <w:sz w:val="24"/>
          <w:szCs w:val="24"/>
        </w:rPr>
        <w:t>tj.……………………………………</w:t>
      </w:r>
      <w:r w:rsidR="009D4609" w:rsidRPr="009D4609">
        <w:rPr>
          <w:rFonts w:ascii="Times New Roman" w:eastAsia="Calibri" w:hAnsi="Times New Roman" w:cs="Times New Roman"/>
          <w:color w:val="000000"/>
          <w:sz w:val="24"/>
          <w:szCs w:val="24"/>
        </w:rPr>
        <w:t>…..r</w:t>
      </w:r>
      <w:proofErr w:type="spellEnd"/>
      <w:r w:rsidR="009D4609" w:rsidRPr="009D46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D4609" w:rsidRPr="009D4609" w:rsidRDefault="009D4609" w:rsidP="009D4609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4609">
        <w:rPr>
          <w:rFonts w:ascii="Times New Roman" w:hAnsi="Times New Roman" w:cs="Times New Roman"/>
          <w:sz w:val="24"/>
          <w:szCs w:val="24"/>
        </w:rPr>
        <w:t>Strony ustalają 3 miesięczny okres wypowiedzenia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609" w:rsidRPr="009D4609" w:rsidRDefault="009D4609" w:rsidP="009D4609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4609">
        <w:rPr>
          <w:rFonts w:ascii="Times New Roman" w:hAnsi="Times New Roman" w:cs="Times New Roman"/>
          <w:sz w:val="24"/>
          <w:szCs w:val="24"/>
        </w:rPr>
        <w:t xml:space="preserve">Umowa niniejsza może ulec rozwiązaniu bez zachowania terminu wypowiedzenia, </w:t>
      </w:r>
      <w:r w:rsidRPr="009D4609">
        <w:rPr>
          <w:rFonts w:ascii="Times New Roman" w:hAnsi="Times New Roman" w:cs="Times New Roman"/>
          <w:sz w:val="24"/>
          <w:szCs w:val="24"/>
        </w:rPr>
        <w:br/>
        <w:t>o którym mowa w ust. 2 w następujących wypadkach:</w:t>
      </w:r>
    </w:p>
    <w:p w:rsidR="009D4609" w:rsidRPr="009D4609" w:rsidRDefault="009D4609" w:rsidP="009D4609">
      <w:pPr>
        <w:pStyle w:val="Akapitzlist"/>
        <w:numPr>
          <w:ilvl w:val="0"/>
          <w:numId w:val="10"/>
        </w:numPr>
        <w:shd w:val="clear" w:color="auto" w:fill="FFFFFF"/>
        <w:spacing w:before="29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09">
        <w:rPr>
          <w:rFonts w:ascii="Times New Roman" w:hAnsi="Times New Roman" w:cs="Times New Roman"/>
          <w:sz w:val="24"/>
          <w:szCs w:val="24"/>
        </w:rPr>
        <w:t xml:space="preserve">naruszenia przez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Wykonawcę </w:t>
      </w:r>
      <w:r w:rsidRPr="009D4609">
        <w:rPr>
          <w:rFonts w:ascii="Times New Roman" w:hAnsi="Times New Roman" w:cs="Times New Roman"/>
          <w:sz w:val="24"/>
          <w:szCs w:val="24"/>
        </w:rPr>
        <w:t>zapisów zawartych w zapytaniu ofertowym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4609" w:rsidRPr="009D4609" w:rsidRDefault="009D4609" w:rsidP="009D46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09">
        <w:rPr>
          <w:rFonts w:ascii="Times New Roman" w:hAnsi="Times New Roman" w:cs="Times New Roman"/>
          <w:sz w:val="24"/>
          <w:szCs w:val="24"/>
        </w:rPr>
        <w:t xml:space="preserve">stwierdzenie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9D4609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pacing w:val="-4"/>
          <w:sz w:val="24"/>
          <w:szCs w:val="24"/>
        </w:rPr>
        <w:t>Wykonawca</w:t>
      </w:r>
      <w:r w:rsidRPr="009D4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609">
        <w:rPr>
          <w:rFonts w:ascii="Times New Roman" w:hAnsi="Times New Roman" w:cs="Times New Roman"/>
          <w:sz w:val="24"/>
          <w:szCs w:val="24"/>
        </w:rPr>
        <w:t>nie wykonuje rzetelnie sowich obowiązków</w:t>
      </w:r>
    </w:p>
    <w:p w:rsidR="009D4609" w:rsidRPr="009D4609" w:rsidRDefault="009D4609" w:rsidP="009D46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09">
        <w:rPr>
          <w:rFonts w:ascii="Times New Roman" w:hAnsi="Times New Roman" w:cs="Times New Roman"/>
          <w:sz w:val="24"/>
          <w:szCs w:val="24"/>
        </w:rPr>
        <w:t xml:space="preserve">nie wykonywanie  przez </w:t>
      </w:r>
      <w:r w:rsidR="00F20F3B">
        <w:rPr>
          <w:rFonts w:ascii="Times New Roman" w:hAnsi="Times New Roman" w:cs="Times New Roman"/>
          <w:spacing w:val="-4"/>
          <w:sz w:val="24"/>
          <w:szCs w:val="24"/>
        </w:rPr>
        <w:t>Wykonawcę</w:t>
      </w:r>
      <w:r w:rsidRPr="009D46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609">
        <w:rPr>
          <w:rFonts w:ascii="Times New Roman" w:hAnsi="Times New Roman" w:cs="Times New Roman"/>
          <w:sz w:val="24"/>
          <w:szCs w:val="24"/>
        </w:rPr>
        <w:t>bieżących napraw i konserwacji</w:t>
      </w:r>
    </w:p>
    <w:p w:rsidR="009D4609" w:rsidRPr="009D4609" w:rsidRDefault="009D4609" w:rsidP="009D46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0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09">
        <w:rPr>
          <w:rFonts w:ascii="Times New Roman" w:hAnsi="Times New Roman" w:cs="Times New Roman"/>
          <w:sz w:val="24"/>
          <w:szCs w:val="24"/>
        </w:rPr>
        <w:t xml:space="preserve">przestrzeganie przez Wynajmującego obowiązujących go </w:t>
      </w:r>
      <w:r>
        <w:rPr>
          <w:rFonts w:ascii="Times New Roman" w:hAnsi="Times New Roman" w:cs="Times New Roman"/>
          <w:sz w:val="24"/>
          <w:szCs w:val="24"/>
        </w:rPr>
        <w:t xml:space="preserve">przepisów bhp,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E2" w:rsidRPr="00F20F3B" w:rsidRDefault="001931E2" w:rsidP="00F20F3B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931E2" w:rsidRPr="00F20F3B" w:rsidRDefault="001931E2" w:rsidP="001931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1931E2" w:rsidRPr="00F20F3B" w:rsidRDefault="00F20F3B" w:rsidP="001931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Wykonawca</w:t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może bez zgody </w:t>
      </w: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Zamawiaj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cego</w:t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zlecić jakichkolwiek czynności objętych niniejszą umową osobom trzecim.</w:t>
      </w:r>
    </w:p>
    <w:p w:rsidR="001931E2" w:rsidRPr="00F20F3B" w:rsidRDefault="001931E2" w:rsidP="001931E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F20F3B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31E2" w:rsidRPr="00F20F3B" w:rsidRDefault="001931E2" w:rsidP="001931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Wszelkie zmiany niniejszej umowy wymagają formy pisemnej pod rygorem nieważności.</w:t>
      </w:r>
    </w:p>
    <w:p w:rsidR="001931E2" w:rsidRPr="00F20F3B" w:rsidRDefault="001931E2" w:rsidP="001931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P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1931E2" w:rsidRPr="00F20F3B" w:rsidRDefault="001931E2" w:rsidP="001931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W sprawach nieuregulowanych postanowieniami umowy zastosowanie mają obowiązujące przepisy prawa, a w szczególności Kodeksu cywilnego.</w:t>
      </w:r>
    </w:p>
    <w:p w:rsidR="001931E2" w:rsidRPr="00F20F3B" w:rsidRDefault="001931E2" w:rsidP="001931E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F20F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F20F3B" w:rsidRDefault="001931E2" w:rsidP="00F20F3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Umowa została sporządzona w dwóch jednobrzmiących egzemplarzach po jednym dla każdej </w:t>
      </w: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ze stron</w:t>
      </w:r>
    </w:p>
    <w:p w:rsidR="00F20F3B" w:rsidRPr="00F20F3B" w:rsidRDefault="00F20F3B" w:rsidP="00F20F3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5057">
        <w:rPr>
          <w:rFonts w:ascii="Times New Roman" w:hAnsi="Times New Roman" w:cs="Times New Roman"/>
          <w:b/>
          <w:sz w:val="24"/>
          <w:szCs w:val="24"/>
        </w:rPr>
        <w:t>Klauzula informacyjna wynikająca z RODO:</w:t>
      </w:r>
    </w:p>
    <w:p w:rsidR="00F20F3B" w:rsidRPr="00335057" w:rsidRDefault="00F20F3B" w:rsidP="00F20F3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04.05.2016, str. 1), dalej „RODO”, informuję, że: 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administratorem Pani/Pana danych osobowych jest Szkoła Podstawowa nr 1 im. Noblistów Polskich , ul. Jana Kilińskiego 11, 72-100 Goleniów</w:t>
      </w:r>
      <w:r w:rsidRPr="0033505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inspektorem ochrony danych osobowych w Szkole Podstawowej nr 1 im. Noblistó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 Polskich</w:t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Goleniowie jest Bartosz Kaniuk, tel. 579 979 237,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e-mail: kaniuk@proinspektor.pl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kontakt z administratorem bezpieczeństwa informacji w Szkole Podstawowej nr 1 im. Noblistów Polskich w Goleniowie:  e-mail: sekretariat@sp1.goleniow.pl lub pisemnie na adres siedziby administratora danych osobowych,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przetwarzane będą na podstawie art. 6 ust. 1 lit. c</w:t>
      </w:r>
      <w:r w:rsidRPr="0033505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RODO w celu wypełnienia obowiązku prawnego ciążącego na administratorze, związanym z niniejszym postępowaniem prowadzonym w trybie zapytania ofertowego,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niniejszego postępowania prowadzonego w trybie zapytania ofertowego,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będą przechowywane przez okres wymagany przepisami szczególnymi prawa, w szczególności ze względu na cele archiwalne - zgodnie z JRWA: dokumentacja z niniejszego postępowania posiada kategorię archiwalną B5 (okres przechowywania 5 lat) natomiast umowa zawartą w wyniku niniejszego postępowania posiada kategorię archiwalną B10 (okres przechowywania 10 lat),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w odniesieniu do Pani/Pana danych osobowych decyzje nie będą podejmowane w sposób zautomatyzowany, stosowanie do art. 22 RODO,</w:t>
      </w:r>
    </w:p>
    <w:p w:rsidR="00F20F3B" w:rsidRPr="00335057" w:rsidRDefault="00F20F3B" w:rsidP="00F20F3B">
      <w:pPr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posiada Pani/Pan:</w:t>
      </w:r>
    </w:p>
    <w:p w:rsidR="00F20F3B" w:rsidRPr="00335057" w:rsidRDefault="00F20F3B" w:rsidP="00F20F3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15 RODO prawo dostępu do danych osobowych Pani/Pana dotyczących,</w:t>
      </w:r>
    </w:p>
    <w:p w:rsidR="00F20F3B" w:rsidRPr="00335057" w:rsidRDefault="00F20F3B" w:rsidP="00F20F3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16 RODO prawo do sprostowania Pani/Pana danych osobowych</w:t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F20F3B" w:rsidRPr="00335057" w:rsidRDefault="00F20F3B" w:rsidP="00F20F3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F20F3B" w:rsidRPr="00335057" w:rsidRDefault="00F20F3B" w:rsidP="00F20F3B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:rsidR="00F20F3B" w:rsidRPr="00335057" w:rsidRDefault="00F20F3B" w:rsidP="00F20F3B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nie przysługuje Pani/Panu:</w:t>
      </w:r>
    </w:p>
    <w:p w:rsidR="00F20F3B" w:rsidRPr="00335057" w:rsidRDefault="00F20F3B" w:rsidP="00F20F3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w związku z art. 17 ust. 3 lit. b, d lub e RODO prawo do usunięcia danych osobowych,</w:t>
      </w:r>
    </w:p>
    <w:p w:rsidR="00F20F3B" w:rsidRPr="00335057" w:rsidRDefault="00F20F3B" w:rsidP="00F20F3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prawo do przenoszenia danych osobowych, o którym mowa w art. 20 RODO,</w:t>
      </w:r>
    </w:p>
    <w:p w:rsidR="00F20F3B" w:rsidRPr="00335057" w:rsidRDefault="00F20F3B" w:rsidP="00F20F3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35057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F20F3B" w:rsidRDefault="00F20F3B" w:rsidP="00F20F3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1931E2" w:rsidRPr="00F20F3B" w:rsidRDefault="001931E2" w:rsidP="001931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1E2" w:rsidRDefault="001931E2" w:rsidP="001931E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931E2" w:rsidRPr="00F20F3B" w:rsidRDefault="00F20F3B" w:rsidP="001931E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WYKONAWCA</w:t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31E2"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20F3B">
        <w:rPr>
          <w:rFonts w:ascii="Times New Roman" w:eastAsia="Calibri" w:hAnsi="Times New Roman" w:cs="Times New Roman"/>
          <w:color w:val="000000"/>
          <w:sz w:val="24"/>
          <w:szCs w:val="24"/>
        </w:rPr>
        <w:t>ZAMAWIAJĄCY</w:t>
      </w:r>
    </w:p>
    <w:p w:rsidR="001931E2" w:rsidRPr="00EC09E0" w:rsidRDefault="001931E2" w:rsidP="001931E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931E2" w:rsidRPr="00C659D0" w:rsidRDefault="001931E2" w:rsidP="001931E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931E2" w:rsidRPr="002212BA" w:rsidRDefault="001931E2" w:rsidP="001931E2">
      <w:pPr>
        <w:pStyle w:val="Akapitzli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931E2" w:rsidRPr="002212BA" w:rsidRDefault="001931E2" w:rsidP="001931E2">
      <w:pPr>
        <w:spacing w:after="0"/>
        <w:jc w:val="both"/>
        <w:rPr>
          <w:sz w:val="20"/>
          <w:szCs w:val="20"/>
        </w:rPr>
      </w:pPr>
    </w:p>
    <w:p w:rsidR="009B3A42" w:rsidRDefault="009B3A42"/>
    <w:sectPr w:rsidR="009B3A42" w:rsidSect="00CF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E2" w:rsidRDefault="00D571E2" w:rsidP="00F20F3B">
      <w:pPr>
        <w:spacing w:after="0" w:line="240" w:lineRule="auto"/>
      </w:pPr>
      <w:r>
        <w:separator/>
      </w:r>
    </w:p>
  </w:endnote>
  <w:endnote w:type="continuationSeparator" w:id="0">
    <w:p w:rsidR="00D571E2" w:rsidRDefault="00D571E2" w:rsidP="00F2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E2" w:rsidRDefault="00D571E2" w:rsidP="00F20F3B">
      <w:pPr>
        <w:spacing w:after="0" w:line="240" w:lineRule="auto"/>
      </w:pPr>
      <w:r>
        <w:separator/>
      </w:r>
    </w:p>
  </w:footnote>
  <w:footnote w:type="continuationSeparator" w:id="0">
    <w:p w:rsidR="00D571E2" w:rsidRDefault="00D571E2" w:rsidP="00F20F3B">
      <w:pPr>
        <w:spacing w:after="0" w:line="240" w:lineRule="auto"/>
      </w:pPr>
      <w:r>
        <w:continuationSeparator/>
      </w:r>
    </w:p>
  </w:footnote>
  <w:footnote w:id="1">
    <w:p w:rsidR="00F20F3B" w:rsidRDefault="00F20F3B" w:rsidP="00F20F3B">
      <w:pPr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>
        <w:rPr>
          <w:rFonts w:ascii="Arial" w:eastAsia="Calibri" w:hAnsi="Arial" w:cs="Arial"/>
          <w:b/>
          <w:i/>
          <w:color w:val="000000"/>
          <w:sz w:val="16"/>
          <w:szCs w:val="16"/>
        </w:rPr>
        <w:t>Wyjaśnienie:</w:t>
      </w:r>
      <w:r>
        <w:rPr>
          <w:rFonts w:ascii="Arial" w:eastAsia="Calibri" w:hAnsi="Arial" w:cs="Arial"/>
          <w:i/>
          <w:color w:val="000000"/>
          <w:sz w:val="16"/>
          <w:szCs w:val="16"/>
        </w:rPr>
        <w:t xml:space="preserve"> skorzystanie z prawa do sprostowania nie może skutkować zmianą wyniku niniejszego postępowania</w:t>
      </w:r>
      <w:r>
        <w:rPr>
          <w:rFonts w:ascii="Arial" w:eastAsia="Calibri" w:hAnsi="Arial" w:cs="Arial"/>
          <w:i/>
          <w:color w:val="000000"/>
          <w:sz w:val="16"/>
          <w:szCs w:val="16"/>
        </w:rPr>
        <w:br/>
        <w:t xml:space="preserve">prowadzonego w trybie zapytania ofertowego ani zmianą postanowień umowy zawartej w wyniku tego postępowania. </w:t>
      </w:r>
    </w:p>
  </w:footnote>
  <w:footnote w:id="2">
    <w:p w:rsidR="00F20F3B" w:rsidRDefault="00F20F3B" w:rsidP="00F20F3B">
      <w:pPr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>
        <w:rPr>
          <w:rFonts w:ascii="Arial" w:eastAsia="Calibri" w:hAnsi="Arial" w:cs="Arial"/>
          <w:b/>
          <w:i/>
          <w:color w:val="000000"/>
          <w:sz w:val="16"/>
          <w:szCs w:val="16"/>
        </w:rPr>
        <w:t>Wyjaśnienie:</w:t>
      </w:r>
      <w:r>
        <w:rPr>
          <w:rFonts w:ascii="Arial" w:eastAsia="Calibri" w:hAnsi="Arial" w:cs="Arial"/>
          <w:i/>
          <w:color w:val="000000"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  <w:p w:rsidR="00F20F3B" w:rsidRDefault="00F20F3B" w:rsidP="00F20F3B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DE"/>
    <w:multiLevelType w:val="hybridMultilevel"/>
    <w:tmpl w:val="A30441BE"/>
    <w:lvl w:ilvl="0" w:tplc="7BDAB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64E"/>
    <w:multiLevelType w:val="hybridMultilevel"/>
    <w:tmpl w:val="BDCE339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4488"/>
    <w:multiLevelType w:val="hybridMultilevel"/>
    <w:tmpl w:val="2F7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6495"/>
    <w:multiLevelType w:val="hybridMultilevel"/>
    <w:tmpl w:val="A810E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85BD8"/>
    <w:multiLevelType w:val="hybridMultilevel"/>
    <w:tmpl w:val="85D2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30B78"/>
    <w:multiLevelType w:val="hybridMultilevel"/>
    <w:tmpl w:val="6DEC5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74F7A"/>
    <w:multiLevelType w:val="hybridMultilevel"/>
    <w:tmpl w:val="292A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168CE"/>
    <w:multiLevelType w:val="hybridMultilevel"/>
    <w:tmpl w:val="FDCE79AE"/>
    <w:lvl w:ilvl="0" w:tplc="98AA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E2771"/>
    <w:multiLevelType w:val="hybridMultilevel"/>
    <w:tmpl w:val="AFD618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71404"/>
    <w:multiLevelType w:val="hybridMultilevel"/>
    <w:tmpl w:val="1F9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20163"/>
    <w:multiLevelType w:val="hybridMultilevel"/>
    <w:tmpl w:val="B30E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C0A2B"/>
    <w:multiLevelType w:val="hybridMultilevel"/>
    <w:tmpl w:val="ACF0F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66843"/>
    <w:multiLevelType w:val="hybridMultilevel"/>
    <w:tmpl w:val="31F036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C35A6"/>
    <w:multiLevelType w:val="hybridMultilevel"/>
    <w:tmpl w:val="669A7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E0607"/>
    <w:multiLevelType w:val="hybridMultilevel"/>
    <w:tmpl w:val="F7E0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E2"/>
    <w:rsid w:val="001931E2"/>
    <w:rsid w:val="009B3A42"/>
    <w:rsid w:val="009D4609"/>
    <w:rsid w:val="00AC3833"/>
    <w:rsid w:val="00D571E2"/>
    <w:rsid w:val="00F2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1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20F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2020-08-20T10:59:00Z</cp:lastPrinted>
  <dcterms:created xsi:type="dcterms:W3CDTF">2020-08-20T09:39:00Z</dcterms:created>
  <dcterms:modified xsi:type="dcterms:W3CDTF">2020-08-20T11:02:00Z</dcterms:modified>
</cp:coreProperties>
</file>